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01"/>
        <w:bidiVisual/>
        <w:tblW w:w="134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97"/>
        <w:gridCol w:w="781"/>
        <w:gridCol w:w="709"/>
        <w:gridCol w:w="850"/>
        <w:gridCol w:w="993"/>
        <w:gridCol w:w="573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21"/>
      </w:tblGrid>
      <w:tr w:rsidR="00245B8A" w:rsidRPr="00981519" w:rsidTr="00CB2C3F">
        <w:trPr>
          <w:trHeight w:val="429"/>
        </w:trPr>
        <w:tc>
          <w:tcPr>
            <w:tcW w:w="3897" w:type="dxa"/>
            <w:vMerge w:val="restart"/>
            <w:tcBorders>
              <w:top w:val="thinThickSmallGap" w:sz="24" w:space="0" w:color="auto"/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45B8A" w:rsidRPr="00CB2C3F" w:rsidRDefault="00245B8A" w:rsidP="00CB2C3F">
            <w:pPr>
              <w:bidi w:val="0"/>
              <w:jc w:val="center"/>
              <w:rPr>
                <w:rFonts w:cs="B Nazanin"/>
                <w:b/>
                <w:bCs/>
                <w:color w:val="033332"/>
                <w:sz w:val="24"/>
                <w:szCs w:val="24"/>
              </w:rPr>
            </w:pPr>
            <w:r w:rsidRPr="00CB2C3F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781" w:type="dxa"/>
            <w:tcBorders>
              <w:top w:val="thinThickSmallGap" w:sz="24" w:space="0" w:color="auto"/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45B8A" w:rsidRPr="00CB2C3F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rtl/>
                <w:lang w:bidi="fa-IR"/>
              </w:rPr>
            </w:pPr>
            <w:r w:rsidRPr="00CB2C3F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45B8A" w:rsidRPr="00CB2C3F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rtl/>
                <w:lang w:bidi="fa-IR"/>
              </w:rPr>
            </w:pPr>
            <w:r w:rsidRPr="00CB2C3F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آمار ابتدای سال 94</w:t>
            </w:r>
          </w:p>
        </w:tc>
        <w:tc>
          <w:tcPr>
            <w:tcW w:w="8080" w:type="dxa"/>
            <w:gridSpan w:val="13"/>
            <w:tcBorders>
              <w:top w:val="thinThickSmallGap" w:sz="24" w:space="0" w:color="auto"/>
              <w:left w:val="single" w:sz="24" w:space="0" w:color="033332"/>
              <w:right w:val="thinThickSmallGap" w:sz="24" w:space="0" w:color="auto"/>
            </w:tcBorders>
            <w:shd w:val="clear" w:color="auto" w:fill="A5F9F7"/>
            <w:vAlign w:val="center"/>
          </w:tcPr>
          <w:p w:rsidR="00245B8A" w:rsidRPr="00CB2C3F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CB2C3F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سال 94</w:t>
            </w:r>
          </w:p>
        </w:tc>
      </w:tr>
      <w:tr w:rsidR="00245B8A" w:rsidRPr="00981519" w:rsidTr="00CB2C3F">
        <w:trPr>
          <w:gridAfter w:val="1"/>
          <w:wAfter w:w="21" w:type="dxa"/>
          <w:trHeight w:val="582"/>
        </w:trPr>
        <w:tc>
          <w:tcPr>
            <w:tcW w:w="3897" w:type="dxa"/>
            <w:vMerge/>
            <w:tcBorders>
              <w:top w:val="single" w:sz="24" w:space="0" w:color="033332"/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bidi w:val="0"/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</w:p>
        </w:tc>
        <w:tc>
          <w:tcPr>
            <w:tcW w:w="781" w:type="dxa"/>
            <w:tcBorders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4" w:space="0" w:color="033332"/>
              <w:left w:val="single" w:sz="24" w:space="0" w:color="033332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993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573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rtl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rtl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rtl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rtl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24" w:space="0" w:color="033332"/>
              <w:right w:val="thinThickSmallGap" w:sz="24" w:space="0" w:color="auto"/>
            </w:tcBorders>
            <w:shd w:val="clear" w:color="auto" w:fill="A5F9F7"/>
            <w:vAlign w:val="center"/>
          </w:tcPr>
          <w:p w:rsidR="00245B8A" w:rsidRPr="00245B8A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033332"/>
                <w:sz w:val="22"/>
                <w:szCs w:val="22"/>
                <w:lang w:bidi="fa-IR"/>
              </w:rPr>
            </w:pPr>
            <w:r w:rsidRPr="00245B8A">
              <w:rPr>
                <w:rFonts w:ascii="Arial" w:hAnsi="Arial" w:cs="B Nazanin" w:hint="cs"/>
                <w:b/>
                <w:bCs/>
                <w:color w:val="033332"/>
                <w:sz w:val="22"/>
                <w:szCs w:val="22"/>
                <w:rtl/>
                <w:lang w:bidi="fa-IR"/>
              </w:rPr>
              <w:t>اسفند</w:t>
            </w:r>
          </w:p>
        </w:tc>
      </w:tr>
      <w:tr w:rsidR="00245B8A" w:rsidRPr="00981519" w:rsidTr="00CB2C3F">
        <w:trPr>
          <w:gridAfter w:val="1"/>
          <w:wAfter w:w="21" w:type="dxa"/>
          <w:trHeight w:val="292"/>
        </w:trPr>
        <w:tc>
          <w:tcPr>
            <w:tcW w:w="3897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45B8A" w:rsidRPr="00CB2C3F" w:rsidRDefault="00245B8A" w:rsidP="004E1771">
            <w:pPr>
              <w:ind w:right="176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C3F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درصد پوشش برنامه خودمراقبتي سازماني</w:t>
            </w:r>
          </w:p>
          <w:p w:rsidR="00CB2C3F" w:rsidRPr="00CB2C3F" w:rsidRDefault="00CB2C3F" w:rsidP="004E1771">
            <w:pPr>
              <w:ind w:right="176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FFFFFF" w:themeFill="background1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15" w:color="auto" w:fill="auto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thinThickSmallGap" w:sz="2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</w:tr>
      <w:tr w:rsidR="00245B8A" w:rsidRPr="00981519" w:rsidTr="00CB2C3F">
        <w:trPr>
          <w:gridAfter w:val="1"/>
          <w:wAfter w:w="21" w:type="dxa"/>
          <w:trHeight w:val="292"/>
        </w:trPr>
        <w:tc>
          <w:tcPr>
            <w:tcW w:w="389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A5F9F7"/>
          </w:tcPr>
          <w:p w:rsidR="00245B8A" w:rsidRPr="00CB2C3F" w:rsidRDefault="00245B8A" w:rsidP="004E1771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CB2C3F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درصد پوشش برنامه خودمراقبتي اجتماعي</w:t>
            </w:r>
          </w:p>
          <w:p w:rsidR="00CB2C3F" w:rsidRPr="00CB2C3F" w:rsidRDefault="00CB2C3F" w:rsidP="004E1771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FFFFFF" w:themeFill="background1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D9D9D9" w:themeFill="background1" w:themeFillShade="D9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573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thinThickSmallGap" w:sz="2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</w:tr>
      <w:tr w:rsidR="00245B8A" w:rsidRPr="00981519" w:rsidTr="00CB2C3F">
        <w:trPr>
          <w:gridAfter w:val="1"/>
          <w:wAfter w:w="21" w:type="dxa"/>
          <w:trHeight w:val="292"/>
        </w:trPr>
        <w:tc>
          <w:tcPr>
            <w:tcW w:w="389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A5F9F7"/>
          </w:tcPr>
          <w:p w:rsidR="00245B8A" w:rsidRPr="00CB2C3F" w:rsidRDefault="00245B8A" w:rsidP="004E1771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CB2C3F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درصد پوشش برنامه خودمراقبتي فردي</w:t>
            </w:r>
          </w:p>
          <w:p w:rsidR="00CB2C3F" w:rsidRPr="00CB2C3F" w:rsidRDefault="00CB2C3F" w:rsidP="004E1771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FFFFFF" w:themeFill="background1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20" w:color="auto" w:fill="auto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573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thinThickSmallGap" w:sz="2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</w:tr>
      <w:tr w:rsidR="00245B8A" w:rsidRPr="00981519" w:rsidTr="00CB2C3F">
        <w:trPr>
          <w:gridAfter w:val="1"/>
          <w:wAfter w:w="21" w:type="dxa"/>
          <w:trHeight w:val="292"/>
        </w:trPr>
        <w:tc>
          <w:tcPr>
            <w:tcW w:w="389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A5F9F7"/>
          </w:tcPr>
          <w:p w:rsidR="00245B8A" w:rsidRPr="00CB2C3F" w:rsidRDefault="00245B8A" w:rsidP="004E1771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CB2C3F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درصد پوشش برنامه خودياري</w:t>
            </w:r>
          </w:p>
          <w:p w:rsidR="00CB2C3F" w:rsidRPr="00CB2C3F" w:rsidRDefault="00CB2C3F" w:rsidP="004E1771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FFFFFF" w:themeFill="background1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20" w:color="auto" w:fill="auto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573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thinThickSmallGap" w:sz="2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</w:tr>
      <w:tr w:rsidR="00245B8A" w:rsidRPr="00981519" w:rsidTr="00CB2C3F">
        <w:trPr>
          <w:gridAfter w:val="1"/>
          <w:wAfter w:w="21" w:type="dxa"/>
          <w:trHeight w:val="292"/>
        </w:trPr>
        <w:tc>
          <w:tcPr>
            <w:tcW w:w="3897" w:type="dxa"/>
            <w:tcBorders>
              <w:top w:val="single" w:sz="8" w:space="0" w:color="033332"/>
              <w:left w:val="single" w:sz="24" w:space="0" w:color="033332"/>
              <w:bottom w:val="single" w:sz="18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45B8A" w:rsidRPr="00CB2C3F" w:rsidRDefault="00245B8A" w:rsidP="004E1771">
            <w:pPr>
              <w:ind w:right="176"/>
              <w:jc w:val="lowKashida"/>
              <w:rPr>
                <w:rFonts w:ascii="Arial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  <w:r w:rsidRPr="00CB2C3F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درصد مداخلات </w:t>
            </w:r>
            <w:r w:rsidR="008F0AF2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ارتقاي سلامت</w:t>
            </w:r>
            <w:r w:rsidRPr="00CB2C3F">
              <w:rPr>
                <w:rFonts w:ascii="Arial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مبتني بر نياز سنجي</w:t>
            </w:r>
          </w:p>
        </w:tc>
        <w:tc>
          <w:tcPr>
            <w:tcW w:w="781" w:type="dxa"/>
            <w:tcBorders>
              <w:top w:val="single" w:sz="8" w:space="0" w:color="033332"/>
              <w:left w:val="single" w:sz="24" w:space="0" w:color="033332"/>
              <w:bottom w:val="single" w:sz="18" w:space="0" w:color="033332"/>
              <w:right w:val="single" w:sz="24" w:space="0" w:color="033332"/>
            </w:tcBorders>
            <w:shd w:val="clear" w:color="auto" w:fill="FFFFFF" w:themeFill="background1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033332"/>
              <w:left w:val="single" w:sz="24" w:space="0" w:color="033332"/>
              <w:bottom w:val="single" w:sz="18" w:space="0" w:color="033332"/>
              <w:right w:val="single" w:sz="24" w:space="0" w:color="033332"/>
            </w:tcBorders>
            <w:shd w:val="pct20" w:color="auto" w:fill="auto"/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033332"/>
              <w:left w:val="single" w:sz="24" w:space="0" w:color="033332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573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single" w:sz="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18" w:space="0" w:color="033332"/>
              <w:right w:val="thinThickSmallGap" w:sz="24" w:space="0" w:color="auto"/>
            </w:tcBorders>
          </w:tcPr>
          <w:p w:rsidR="00245B8A" w:rsidRPr="00981519" w:rsidRDefault="00245B8A" w:rsidP="00CB2C3F">
            <w:pPr>
              <w:jc w:val="center"/>
              <w:rPr>
                <w:rFonts w:ascii="Arial" w:hAnsi="Arial" w:cs="B Nazanin"/>
                <w:b/>
                <w:bCs/>
                <w:color w:val="4F6228"/>
                <w:sz w:val="18"/>
                <w:szCs w:val="18"/>
                <w:lang w:bidi="fa-IR"/>
              </w:rPr>
            </w:pPr>
          </w:p>
        </w:tc>
      </w:tr>
    </w:tbl>
    <w:p w:rsidR="00CB2C3F" w:rsidRDefault="00CB2C3F" w:rsidP="00245B8A">
      <w:pPr>
        <w:jc w:val="center"/>
        <w:rPr>
          <w:rFonts w:cs="B Titr"/>
          <w:sz w:val="28"/>
          <w:szCs w:val="28"/>
          <w:rtl/>
        </w:rPr>
      </w:pPr>
    </w:p>
    <w:p w:rsidR="00632314" w:rsidRDefault="00406B52" w:rsidP="00245B8A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پنل مدیریت اطلاعات </w:t>
      </w:r>
      <w:r w:rsidR="00245B8A">
        <w:rPr>
          <w:rFonts w:cs="B Titr" w:hint="cs"/>
          <w:sz w:val="28"/>
          <w:szCs w:val="28"/>
          <w:rtl/>
        </w:rPr>
        <w:t>آموزش و ارتقاي سلامت</w:t>
      </w:r>
      <w:r>
        <w:rPr>
          <w:rFonts w:cs="B Titr" w:hint="cs"/>
          <w:sz w:val="28"/>
          <w:szCs w:val="28"/>
          <w:rtl/>
        </w:rPr>
        <w:t xml:space="preserve"> خانه بهداشت</w:t>
      </w:r>
      <w:r w:rsidR="00632314">
        <w:rPr>
          <w:rFonts w:cs="B Titr" w:hint="cs"/>
          <w:sz w:val="28"/>
          <w:szCs w:val="28"/>
          <w:rtl/>
        </w:rPr>
        <w:t xml:space="preserve"> / پایگاه بهداشتی</w:t>
      </w:r>
      <w:r w:rsidR="00F223FB">
        <w:rPr>
          <w:rFonts w:cs="B Titr" w:hint="cs"/>
          <w:sz w:val="28"/>
          <w:szCs w:val="28"/>
          <w:rtl/>
        </w:rPr>
        <w:t xml:space="preserve"> سال 94</w:t>
      </w:r>
    </w:p>
    <w:p w:rsidR="00A25114" w:rsidRPr="00632314" w:rsidRDefault="00A25114" w:rsidP="00A25114">
      <w:pPr>
        <w:rPr>
          <w:rFonts w:cs="B Titr"/>
          <w:sz w:val="28"/>
          <w:szCs w:val="28"/>
        </w:rPr>
      </w:pPr>
    </w:p>
    <w:sectPr w:rsidR="00A25114" w:rsidRPr="00632314" w:rsidSect="00F223FB">
      <w:pgSz w:w="15840" w:h="12240" w:orient="landscape"/>
      <w:pgMar w:top="181" w:right="232" w:bottom="232" w:left="2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F86463"/>
    <w:rsid w:val="001716C5"/>
    <w:rsid w:val="00186F5F"/>
    <w:rsid w:val="001D12F3"/>
    <w:rsid w:val="00216B2C"/>
    <w:rsid w:val="00245B8A"/>
    <w:rsid w:val="002B677B"/>
    <w:rsid w:val="003149D6"/>
    <w:rsid w:val="00346846"/>
    <w:rsid w:val="003E499E"/>
    <w:rsid w:val="003F5B5D"/>
    <w:rsid w:val="00406B52"/>
    <w:rsid w:val="00427E20"/>
    <w:rsid w:val="00484B44"/>
    <w:rsid w:val="004913DA"/>
    <w:rsid w:val="004A7A57"/>
    <w:rsid w:val="004C446D"/>
    <w:rsid w:val="004E1771"/>
    <w:rsid w:val="004F2216"/>
    <w:rsid w:val="00632314"/>
    <w:rsid w:val="00632970"/>
    <w:rsid w:val="00661B07"/>
    <w:rsid w:val="006F01B9"/>
    <w:rsid w:val="00720ECE"/>
    <w:rsid w:val="00781638"/>
    <w:rsid w:val="007C4C9B"/>
    <w:rsid w:val="00884EE3"/>
    <w:rsid w:val="008A785A"/>
    <w:rsid w:val="008C2FAC"/>
    <w:rsid w:val="008F0AF2"/>
    <w:rsid w:val="009154E7"/>
    <w:rsid w:val="00981519"/>
    <w:rsid w:val="009C100D"/>
    <w:rsid w:val="00A25114"/>
    <w:rsid w:val="00AA530D"/>
    <w:rsid w:val="00AD716B"/>
    <w:rsid w:val="00B208F0"/>
    <w:rsid w:val="00B32636"/>
    <w:rsid w:val="00B57A2A"/>
    <w:rsid w:val="00BA3989"/>
    <w:rsid w:val="00C51CE4"/>
    <w:rsid w:val="00CA2B35"/>
    <w:rsid w:val="00CB2C3F"/>
    <w:rsid w:val="00DC3EB0"/>
    <w:rsid w:val="00EC122D"/>
    <w:rsid w:val="00EC61BD"/>
    <w:rsid w:val="00F223FB"/>
    <w:rsid w:val="00F5657F"/>
    <w:rsid w:val="00F74BFB"/>
    <w:rsid w:val="00F86463"/>
    <w:rsid w:val="00FA2272"/>
    <w:rsid w:val="00FA607D"/>
    <w:rsid w:val="00FB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6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توکلی دکتر مجید</dc:creator>
  <cp:keywords/>
  <dc:description/>
  <cp:lastModifiedBy>sarbandi</cp:lastModifiedBy>
  <cp:revision>5</cp:revision>
  <cp:lastPrinted>2015-11-10T07:30:00Z</cp:lastPrinted>
  <dcterms:created xsi:type="dcterms:W3CDTF">2015-11-24T10:52:00Z</dcterms:created>
  <dcterms:modified xsi:type="dcterms:W3CDTF">2015-12-08T11:35:00Z</dcterms:modified>
</cp:coreProperties>
</file>